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F1" w:rsidRPr="001E1041" w:rsidRDefault="001E1041" w:rsidP="001E1041">
      <w:pPr>
        <w:jc w:val="center"/>
        <w:rPr>
          <w:rFonts w:ascii="Wednesday" w:hAnsi="Wednesday"/>
          <w:b/>
          <w:sz w:val="36"/>
          <w:szCs w:val="36"/>
        </w:rPr>
      </w:pPr>
      <w:r w:rsidRPr="001E1041">
        <w:rPr>
          <w:rFonts w:ascii="Wednesday" w:hAnsi="Wednesday"/>
          <w:b/>
          <w:sz w:val="36"/>
          <w:szCs w:val="36"/>
        </w:rPr>
        <w:t>Common Core Addressed</w:t>
      </w:r>
    </w:p>
    <w:p w:rsidR="001E1041" w:rsidRDefault="001E1041" w:rsidP="001E1041">
      <w:pPr>
        <w:rPr>
          <w:rFonts w:ascii="Wednesday" w:hAnsi="Wednesday"/>
          <w:sz w:val="36"/>
          <w:szCs w:val="36"/>
        </w:rPr>
      </w:pPr>
    </w:p>
    <w:p w:rsidR="001E1041" w:rsidRDefault="001E1041" w:rsidP="001E1041">
      <w:pPr>
        <w:rPr>
          <w:rFonts w:ascii="Wednesday" w:hAnsi="Wednesday"/>
          <w:sz w:val="36"/>
          <w:szCs w:val="36"/>
        </w:rPr>
      </w:pPr>
    </w:p>
    <w:p w:rsidR="001E1041" w:rsidRPr="001E1041" w:rsidRDefault="001E1041" w:rsidP="001E1041">
      <w:pPr>
        <w:rPr>
          <w:rFonts w:ascii="Wednesday" w:hAnsi="Wednesday"/>
          <w:sz w:val="36"/>
          <w:szCs w:val="36"/>
        </w:rPr>
      </w:pPr>
      <w:r w:rsidRPr="001E1041">
        <w:rPr>
          <w:rFonts w:ascii="Wednesday" w:hAnsi="Wednesday"/>
          <w:sz w:val="36"/>
          <w:szCs w:val="36"/>
        </w:rPr>
        <w:t xml:space="preserve">CC.8.5.6-8.B. </w:t>
      </w:r>
    </w:p>
    <w:p w:rsidR="001E1041" w:rsidRPr="001E1041" w:rsidRDefault="001E1041" w:rsidP="001E1041">
      <w:pPr>
        <w:rPr>
          <w:rFonts w:ascii="Wednesday" w:hAnsi="Wednesday"/>
          <w:sz w:val="36"/>
          <w:szCs w:val="36"/>
        </w:rPr>
      </w:pPr>
      <w:r w:rsidRPr="001E1041">
        <w:rPr>
          <w:rFonts w:ascii="Wednesday" w:hAnsi="Wednesday"/>
          <w:sz w:val="36"/>
          <w:szCs w:val="36"/>
        </w:rPr>
        <w:t xml:space="preserve">Determine the central ideas or information of a </w:t>
      </w:r>
    </w:p>
    <w:p w:rsidR="001E1041" w:rsidRPr="001E1041" w:rsidRDefault="001E1041" w:rsidP="001E1041">
      <w:pPr>
        <w:rPr>
          <w:rFonts w:ascii="Wednesday" w:hAnsi="Wednesday"/>
          <w:sz w:val="36"/>
          <w:szCs w:val="36"/>
        </w:rPr>
      </w:pPr>
      <w:proofErr w:type="gramStart"/>
      <w:r w:rsidRPr="001E1041">
        <w:rPr>
          <w:rFonts w:ascii="Wednesday" w:hAnsi="Wednesday"/>
          <w:sz w:val="36"/>
          <w:szCs w:val="36"/>
        </w:rPr>
        <w:t>primary</w:t>
      </w:r>
      <w:proofErr w:type="gramEnd"/>
      <w:r w:rsidRPr="001E1041">
        <w:rPr>
          <w:rFonts w:ascii="Wednesday" w:hAnsi="Wednesday"/>
          <w:sz w:val="36"/>
          <w:szCs w:val="36"/>
        </w:rPr>
        <w:t xml:space="preserve"> or secondary source; provide an accurate </w:t>
      </w:r>
    </w:p>
    <w:p w:rsidR="001E1041" w:rsidRPr="001E1041" w:rsidRDefault="001E1041" w:rsidP="001E1041">
      <w:pPr>
        <w:rPr>
          <w:rFonts w:ascii="Wednesday" w:hAnsi="Wednesday"/>
          <w:sz w:val="36"/>
          <w:szCs w:val="36"/>
        </w:rPr>
      </w:pPr>
      <w:proofErr w:type="gramStart"/>
      <w:r w:rsidRPr="001E1041">
        <w:rPr>
          <w:rFonts w:ascii="Wednesday" w:hAnsi="Wednesday"/>
          <w:sz w:val="36"/>
          <w:szCs w:val="36"/>
        </w:rPr>
        <w:t>summary</w:t>
      </w:r>
      <w:proofErr w:type="gramEnd"/>
      <w:r w:rsidRPr="001E1041">
        <w:rPr>
          <w:rFonts w:ascii="Wednesday" w:hAnsi="Wednesday"/>
          <w:sz w:val="36"/>
          <w:szCs w:val="36"/>
        </w:rPr>
        <w:t xml:space="preserve"> of the source distinct from prior </w:t>
      </w:r>
    </w:p>
    <w:p w:rsidR="001E1041" w:rsidRDefault="001E1041" w:rsidP="001E1041">
      <w:pPr>
        <w:rPr>
          <w:rFonts w:ascii="Wednesday" w:hAnsi="Wednesday"/>
          <w:sz w:val="36"/>
          <w:szCs w:val="36"/>
        </w:rPr>
      </w:pPr>
      <w:proofErr w:type="gramStart"/>
      <w:r w:rsidRPr="001E1041">
        <w:rPr>
          <w:rFonts w:ascii="Wednesday" w:hAnsi="Wednesday"/>
          <w:sz w:val="36"/>
          <w:szCs w:val="36"/>
        </w:rPr>
        <w:t>knowledge</w:t>
      </w:r>
      <w:proofErr w:type="gramEnd"/>
      <w:r w:rsidRPr="001E1041">
        <w:rPr>
          <w:rFonts w:ascii="Wednesday" w:hAnsi="Wednesday"/>
          <w:sz w:val="36"/>
          <w:szCs w:val="36"/>
        </w:rPr>
        <w:t xml:space="preserve"> or opinions.</w:t>
      </w:r>
    </w:p>
    <w:p w:rsidR="00B5748A" w:rsidRDefault="00B5748A" w:rsidP="001E1041">
      <w:pPr>
        <w:rPr>
          <w:rFonts w:ascii="Wednesday" w:hAnsi="Wednesday"/>
          <w:sz w:val="36"/>
          <w:szCs w:val="36"/>
        </w:rPr>
      </w:pPr>
    </w:p>
    <w:p w:rsidR="00B5748A" w:rsidRPr="00B5748A" w:rsidRDefault="00B5748A" w:rsidP="00B5748A">
      <w:pPr>
        <w:rPr>
          <w:rFonts w:ascii="Wednesday" w:hAnsi="Wednesday"/>
          <w:sz w:val="36"/>
          <w:szCs w:val="36"/>
        </w:rPr>
      </w:pPr>
      <w:r w:rsidRPr="00B5748A">
        <w:rPr>
          <w:rFonts w:ascii="Wednesday" w:hAnsi="Wednesday"/>
          <w:sz w:val="36"/>
          <w:szCs w:val="36"/>
        </w:rPr>
        <w:t xml:space="preserve">CC.8.5.6-8.G. </w:t>
      </w:r>
    </w:p>
    <w:p w:rsidR="00B5748A" w:rsidRPr="00B5748A" w:rsidRDefault="00B5748A" w:rsidP="00B5748A">
      <w:pPr>
        <w:rPr>
          <w:rFonts w:ascii="Wednesday" w:hAnsi="Wednesday"/>
          <w:sz w:val="36"/>
          <w:szCs w:val="36"/>
        </w:rPr>
      </w:pPr>
      <w:r w:rsidRPr="00B5748A">
        <w:rPr>
          <w:rFonts w:ascii="Wednesday" w:hAnsi="Wednesday"/>
          <w:sz w:val="36"/>
          <w:szCs w:val="36"/>
        </w:rPr>
        <w:t xml:space="preserve">Integrate visual information (e.g., in charts, graphs, </w:t>
      </w:r>
    </w:p>
    <w:p w:rsidR="00B5748A" w:rsidRPr="00B5748A" w:rsidRDefault="00B5748A" w:rsidP="00B5748A">
      <w:pPr>
        <w:rPr>
          <w:rFonts w:ascii="Wednesday" w:hAnsi="Wednesday"/>
          <w:sz w:val="36"/>
          <w:szCs w:val="36"/>
        </w:rPr>
      </w:pPr>
      <w:proofErr w:type="gramStart"/>
      <w:r w:rsidRPr="00B5748A">
        <w:rPr>
          <w:rFonts w:ascii="Wednesday" w:hAnsi="Wednesday"/>
          <w:sz w:val="36"/>
          <w:szCs w:val="36"/>
        </w:rPr>
        <w:t>photographs</w:t>
      </w:r>
      <w:proofErr w:type="gramEnd"/>
      <w:r w:rsidRPr="00B5748A">
        <w:rPr>
          <w:rFonts w:ascii="Wednesday" w:hAnsi="Wednesday"/>
          <w:sz w:val="36"/>
          <w:szCs w:val="36"/>
        </w:rPr>
        <w:t xml:space="preserve">, videos, or maps) with other </w:t>
      </w:r>
    </w:p>
    <w:p w:rsidR="00B5748A" w:rsidRDefault="00B5748A" w:rsidP="00B5748A">
      <w:pPr>
        <w:rPr>
          <w:rFonts w:ascii="Wednesday" w:hAnsi="Wednesday"/>
          <w:sz w:val="36"/>
          <w:szCs w:val="36"/>
        </w:rPr>
      </w:pPr>
      <w:bookmarkStart w:id="0" w:name="_GoBack"/>
      <w:bookmarkEnd w:id="0"/>
      <w:r>
        <w:rPr>
          <w:rFonts w:ascii="Wednesday" w:hAnsi="Wednesday"/>
          <w:sz w:val="36"/>
          <w:szCs w:val="36"/>
        </w:rPr>
        <w:t>i</w:t>
      </w:r>
      <w:r w:rsidRPr="00B5748A">
        <w:rPr>
          <w:rFonts w:ascii="Wednesday" w:hAnsi="Wednesday"/>
          <w:sz w:val="36"/>
          <w:szCs w:val="36"/>
        </w:rPr>
        <w:t>nformation in print and digital texts.</w:t>
      </w:r>
    </w:p>
    <w:p w:rsidR="00B5748A" w:rsidRDefault="00B5748A" w:rsidP="001E1041">
      <w:pPr>
        <w:rPr>
          <w:rFonts w:ascii="Wednesday" w:hAnsi="Wednesday"/>
          <w:sz w:val="36"/>
          <w:szCs w:val="36"/>
        </w:rPr>
      </w:pPr>
    </w:p>
    <w:p w:rsidR="00B5748A" w:rsidRPr="00B5748A" w:rsidRDefault="00B5748A" w:rsidP="00B5748A">
      <w:pPr>
        <w:rPr>
          <w:rFonts w:ascii="Wednesday" w:hAnsi="Wednesday"/>
          <w:sz w:val="36"/>
          <w:szCs w:val="36"/>
        </w:rPr>
      </w:pPr>
      <w:r w:rsidRPr="00B5748A">
        <w:rPr>
          <w:rFonts w:ascii="Wednesday" w:hAnsi="Wednesday"/>
          <w:sz w:val="36"/>
          <w:szCs w:val="36"/>
        </w:rPr>
        <w:t xml:space="preserve">CC.8.6.6-8.C. </w:t>
      </w:r>
    </w:p>
    <w:p w:rsidR="00B5748A" w:rsidRPr="00B5748A" w:rsidRDefault="00B5748A" w:rsidP="00B5748A">
      <w:pPr>
        <w:rPr>
          <w:rFonts w:ascii="Wednesday" w:hAnsi="Wednesday"/>
          <w:sz w:val="36"/>
          <w:szCs w:val="36"/>
        </w:rPr>
      </w:pPr>
    </w:p>
    <w:p w:rsidR="00B5748A" w:rsidRPr="00B5748A" w:rsidRDefault="00B5748A" w:rsidP="00B5748A">
      <w:pPr>
        <w:rPr>
          <w:rFonts w:ascii="Wednesday" w:hAnsi="Wednesday"/>
          <w:sz w:val="36"/>
          <w:szCs w:val="36"/>
        </w:rPr>
      </w:pPr>
      <w:r w:rsidRPr="00B5748A">
        <w:rPr>
          <w:rFonts w:ascii="Wednesday" w:hAnsi="Wednesday"/>
          <w:sz w:val="36"/>
          <w:szCs w:val="36"/>
        </w:rPr>
        <w:t xml:space="preserve">Produce clear and coherent writing in which the </w:t>
      </w:r>
    </w:p>
    <w:p w:rsidR="00B5748A" w:rsidRPr="00B5748A" w:rsidRDefault="00B5748A" w:rsidP="00B5748A">
      <w:pPr>
        <w:rPr>
          <w:rFonts w:ascii="Wednesday" w:hAnsi="Wednesday"/>
          <w:sz w:val="36"/>
          <w:szCs w:val="36"/>
        </w:rPr>
      </w:pPr>
      <w:proofErr w:type="gramStart"/>
      <w:r w:rsidRPr="00B5748A">
        <w:rPr>
          <w:rFonts w:ascii="Wednesday" w:hAnsi="Wednesday"/>
          <w:sz w:val="36"/>
          <w:szCs w:val="36"/>
        </w:rPr>
        <w:t>development</w:t>
      </w:r>
      <w:proofErr w:type="gramEnd"/>
      <w:r w:rsidRPr="00B5748A">
        <w:rPr>
          <w:rFonts w:ascii="Wednesday" w:hAnsi="Wednesday"/>
          <w:sz w:val="36"/>
          <w:szCs w:val="36"/>
        </w:rPr>
        <w:t xml:space="preserve">, organization, and style are appropriate </w:t>
      </w:r>
    </w:p>
    <w:p w:rsidR="00B5748A" w:rsidRDefault="00B5748A" w:rsidP="00B5748A">
      <w:pPr>
        <w:rPr>
          <w:rFonts w:ascii="Wednesday" w:hAnsi="Wednesday"/>
          <w:sz w:val="36"/>
          <w:szCs w:val="36"/>
        </w:rPr>
      </w:pPr>
      <w:proofErr w:type="gramStart"/>
      <w:r w:rsidRPr="00B5748A">
        <w:rPr>
          <w:rFonts w:ascii="Wednesday" w:hAnsi="Wednesday"/>
          <w:sz w:val="36"/>
          <w:szCs w:val="36"/>
        </w:rPr>
        <w:t>to</w:t>
      </w:r>
      <w:proofErr w:type="gramEnd"/>
      <w:r w:rsidRPr="00B5748A">
        <w:rPr>
          <w:rFonts w:ascii="Wednesday" w:hAnsi="Wednesday"/>
          <w:sz w:val="36"/>
          <w:szCs w:val="36"/>
        </w:rPr>
        <w:t xml:space="preserve"> task, purpose, and audience.</w:t>
      </w:r>
    </w:p>
    <w:p w:rsidR="00B5748A" w:rsidRDefault="00B5748A" w:rsidP="00B5748A">
      <w:pPr>
        <w:rPr>
          <w:rFonts w:ascii="Wednesday" w:hAnsi="Wednesday"/>
          <w:sz w:val="36"/>
          <w:szCs w:val="36"/>
        </w:rPr>
      </w:pPr>
    </w:p>
    <w:p w:rsidR="00B5748A" w:rsidRPr="00B5748A" w:rsidRDefault="00B5748A" w:rsidP="00B5748A">
      <w:pPr>
        <w:rPr>
          <w:rFonts w:ascii="Wednesday" w:hAnsi="Wednesday"/>
          <w:sz w:val="36"/>
          <w:szCs w:val="36"/>
        </w:rPr>
      </w:pPr>
      <w:r w:rsidRPr="00B5748A">
        <w:rPr>
          <w:rFonts w:ascii="Wednesday" w:hAnsi="Wednesday"/>
          <w:sz w:val="36"/>
          <w:szCs w:val="36"/>
        </w:rPr>
        <w:t xml:space="preserve">CC.8.6.6-8.E. </w:t>
      </w:r>
    </w:p>
    <w:p w:rsidR="00B5748A" w:rsidRPr="00B5748A" w:rsidRDefault="00B5748A" w:rsidP="00B5748A">
      <w:pPr>
        <w:rPr>
          <w:rFonts w:ascii="Wednesday" w:hAnsi="Wednesday"/>
          <w:sz w:val="36"/>
          <w:szCs w:val="36"/>
        </w:rPr>
      </w:pPr>
      <w:r w:rsidRPr="00B5748A">
        <w:rPr>
          <w:rFonts w:ascii="Wednesday" w:hAnsi="Wednesday"/>
          <w:sz w:val="36"/>
          <w:szCs w:val="36"/>
        </w:rPr>
        <w:t xml:space="preserve">Use technology, including the Internet, to produce </w:t>
      </w:r>
    </w:p>
    <w:p w:rsidR="00B5748A" w:rsidRPr="00B5748A" w:rsidRDefault="00B5748A" w:rsidP="00B5748A">
      <w:pPr>
        <w:rPr>
          <w:rFonts w:ascii="Wednesday" w:hAnsi="Wednesday"/>
          <w:sz w:val="36"/>
          <w:szCs w:val="36"/>
        </w:rPr>
      </w:pPr>
      <w:proofErr w:type="gramStart"/>
      <w:r w:rsidRPr="00B5748A">
        <w:rPr>
          <w:rFonts w:ascii="Wednesday" w:hAnsi="Wednesday"/>
          <w:sz w:val="36"/>
          <w:szCs w:val="36"/>
        </w:rPr>
        <w:t>and</w:t>
      </w:r>
      <w:proofErr w:type="gramEnd"/>
      <w:r w:rsidRPr="00B5748A">
        <w:rPr>
          <w:rFonts w:ascii="Wednesday" w:hAnsi="Wednesday"/>
          <w:sz w:val="36"/>
          <w:szCs w:val="36"/>
        </w:rPr>
        <w:t xml:space="preserve"> publish writing and present the relationships </w:t>
      </w:r>
    </w:p>
    <w:p w:rsidR="00B5748A" w:rsidRDefault="00B5748A" w:rsidP="00B5748A">
      <w:pPr>
        <w:rPr>
          <w:rFonts w:ascii="Wednesday" w:hAnsi="Wednesday"/>
          <w:sz w:val="36"/>
          <w:szCs w:val="36"/>
        </w:rPr>
      </w:pPr>
      <w:proofErr w:type="gramStart"/>
      <w:r w:rsidRPr="00B5748A">
        <w:rPr>
          <w:rFonts w:ascii="Wednesday" w:hAnsi="Wednesday"/>
          <w:sz w:val="36"/>
          <w:szCs w:val="36"/>
        </w:rPr>
        <w:t>between</w:t>
      </w:r>
      <w:proofErr w:type="gramEnd"/>
      <w:r w:rsidRPr="00B5748A">
        <w:rPr>
          <w:rFonts w:ascii="Wednesday" w:hAnsi="Wednesday"/>
          <w:sz w:val="36"/>
          <w:szCs w:val="36"/>
        </w:rPr>
        <w:t xml:space="preserve"> information and ideas clearly and efficiently.</w:t>
      </w:r>
    </w:p>
    <w:p w:rsidR="00B5748A" w:rsidRDefault="00B5748A" w:rsidP="00B5748A">
      <w:pPr>
        <w:rPr>
          <w:rFonts w:ascii="Wednesday" w:hAnsi="Wednesday"/>
          <w:sz w:val="36"/>
          <w:szCs w:val="36"/>
        </w:rPr>
      </w:pPr>
    </w:p>
    <w:p w:rsidR="00B5748A" w:rsidRPr="00B5748A" w:rsidRDefault="00B5748A" w:rsidP="00B5748A">
      <w:pPr>
        <w:rPr>
          <w:rFonts w:ascii="Wednesday" w:hAnsi="Wednesday"/>
          <w:sz w:val="36"/>
          <w:szCs w:val="36"/>
        </w:rPr>
      </w:pPr>
      <w:r w:rsidRPr="00B5748A">
        <w:rPr>
          <w:rFonts w:ascii="Wednesday" w:hAnsi="Wednesday"/>
          <w:sz w:val="36"/>
          <w:szCs w:val="36"/>
        </w:rPr>
        <w:t xml:space="preserve">CC.8.6.6-8.F. </w:t>
      </w:r>
    </w:p>
    <w:p w:rsidR="00B5748A" w:rsidRPr="00B5748A" w:rsidRDefault="00B5748A" w:rsidP="00B5748A">
      <w:pPr>
        <w:rPr>
          <w:rFonts w:ascii="Wednesday" w:hAnsi="Wednesday"/>
          <w:sz w:val="36"/>
          <w:szCs w:val="36"/>
        </w:rPr>
      </w:pPr>
      <w:r w:rsidRPr="00B5748A">
        <w:rPr>
          <w:rFonts w:ascii="Wednesday" w:hAnsi="Wednesday"/>
          <w:sz w:val="36"/>
          <w:szCs w:val="36"/>
        </w:rPr>
        <w:t xml:space="preserve">Conduct short research projects to answer a question </w:t>
      </w:r>
    </w:p>
    <w:p w:rsidR="00B5748A" w:rsidRPr="00B5748A" w:rsidRDefault="00B5748A" w:rsidP="00B5748A">
      <w:pPr>
        <w:rPr>
          <w:rFonts w:ascii="Wednesday" w:hAnsi="Wednesday"/>
          <w:sz w:val="36"/>
          <w:szCs w:val="36"/>
        </w:rPr>
      </w:pPr>
      <w:r w:rsidRPr="00B5748A">
        <w:rPr>
          <w:rFonts w:ascii="Wednesday" w:hAnsi="Wednesday"/>
          <w:sz w:val="36"/>
          <w:szCs w:val="36"/>
        </w:rPr>
        <w:t>(</w:t>
      </w:r>
      <w:proofErr w:type="gramStart"/>
      <w:r w:rsidRPr="00B5748A">
        <w:rPr>
          <w:rFonts w:ascii="Wednesday" w:hAnsi="Wednesday"/>
          <w:sz w:val="36"/>
          <w:szCs w:val="36"/>
        </w:rPr>
        <w:t>including</w:t>
      </w:r>
      <w:proofErr w:type="gramEnd"/>
      <w:r w:rsidRPr="00B5748A">
        <w:rPr>
          <w:rFonts w:ascii="Wednesday" w:hAnsi="Wednesday"/>
          <w:sz w:val="36"/>
          <w:szCs w:val="36"/>
        </w:rPr>
        <w:t xml:space="preserve"> a self-generated question), drawing on </w:t>
      </w:r>
    </w:p>
    <w:p w:rsidR="00B5748A" w:rsidRPr="00B5748A" w:rsidRDefault="00B5748A" w:rsidP="00B5748A">
      <w:pPr>
        <w:rPr>
          <w:rFonts w:ascii="Wednesday" w:hAnsi="Wednesday"/>
          <w:sz w:val="36"/>
          <w:szCs w:val="36"/>
        </w:rPr>
      </w:pPr>
      <w:proofErr w:type="gramStart"/>
      <w:r w:rsidRPr="00B5748A">
        <w:rPr>
          <w:rFonts w:ascii="Wednesday" w:hAnsi="Wednesday"/>
          <w:sz w:val="36"/>
          <w:szCs w:val="36"/>
        </w:rPr>
        <w:t>several</w:t>
      </w:r>
      <w:proofErr w:type="gramEnd"/>
      <w:r w:rsidRPr="00B5748A">
        <w:rPr>
          <w:rFonts w:ascii="Wednesday" w:hAnsi="Wednesday"/>
          <w:sz w:val="36"/>
          <w:szCs w:val="36"/>
        </w:rPr>
        <w:t xml:space="preserve"> sources and generating additional related, </w:t>
      </w:r>
    </w:p>
    <w:p w:rsidR="00B5748A" w:rsidRPr="00B5748A" w:rsidRDefault="00B5748A" w:rsidP="00B5748A">
      <w:pPr>
        <w:rPr>
          <w:rFonts w:ascii="Wednesday" w:hAnsi="Wednesday"/>
          <w:sz w:val="36"/>
          <w:szCs w:val="36"/>
        </w:rPr>
      </w:pPr>
      <w:proofErr w:type="gramStart"/>
      <w:r w:rsidRPr="00B5748A">
        <w:rPr>
          <w:rFonts w:ascii="Wednesday" w:hAnsi="Wednesday"/>
          <w:sz w:val="36"/>
          <w:szCs w:val="36"/>
        </w:rPr>
        <w:t>focused</w:t>
      </w:r>
      <w:proofErr w:type="gramEnd"/>
      <w:r w:rsidRPr="00B5748A">
        <w:rPr>
          <w:rFonts w:ascii="Wednesday" w:hAnsi="Wednesday"/>
          <w:sz w:val="36"/>
          <w:szCs w:val="36"/>
        </w:rPr>
        <w:t xml:space="preserve"> questions that allow for multiple avenues of </w:t>
      </w:r>
    </w:p>
    <w:p w:rsidR="00B5748A" w:rsidRDefault="00B5748A" w:rsidP="00B5748A">
      <w:pPr>
        <w:rPr>
          <w:rFonts w:ascii="Wednesday" w:hAnsi="Wednesday"/>
          <w:sz w:val="36"/>
          <w:szCs w:val="36"/>
        </w:rPr>
      </w:pPr>
      <w:proofErr w:type="gramStart"/>
      <w:r w:rsidRPr="00B5748A">
        <w:rPr>
          <w:rFonts w:ascii="Wednesday" w:hAnsi="Wednesday"/>
          <w:sz w:val="36"/>
          <w:szCs w:val="36"/>
        </w:rPr>
        <w:t>exploration</w:t>
      </w:r>
      <w:proofErr w:type="gramEnd"/>
    </w:p>
    <w:p w:rsidR="00B5748A" w:rsidRDefault="00B5748A" w:rsidP="00B5748A">
      <w:pPr>
        <w:rPr>
          <w:rFonts w:ascii="Wednesday" w:hAnsi="Wednesday"/>
          <w:sz w:val="36"/>
          <w:szCs w:val="36"/>
        </w:rPr>
      </w:pPr>
    </w:p>
    <w:p w:rsidR="00B5748A" w:rsidRDefault="00B5748A" w:rsidP="00B5748A">
      <w:pPr>
        <w:rPr>
          <w:rFonts w:ascii="Wednesday" w:hAnsi="Wednesday"/>
          <w:sz w:val="36"/>
          <w:szCs w:val="36"/>
        </w:rPr>
      </w:pPr>
    </w:p>
    <w:p w:rsidR="001E1041" w:rsidRDefault="001E1041" w:rsidP="001E1041">
      <w:pPr>
        <w:rPr>
          <w:rFonts w:ascii="Wednesday" w:hAnsi="Wednesday"/>
          <w:sz w:val="36"/>
          <w:szCs w:val="36"/>
        </w:rPr>
      </w:pPr>
    </w:p>
    <w:p w:rsidR="001E1041" w:rsidRDefault="001E1041" w:rsidP="001E1041">
      <w:pPr>
        <w:rPr>
          <w:rFonts w:ascii="Wednesday" w:hAnsi="Wednesday"/>
          <w:sz w:val="36"/>
          <w:szCs w:val="36"/>
        </w:rPr>
      </w:pPr>
    </w:p>
    <w:p w:rsidR="001E1041" w:rsidRPr="001E1041" w:rsidRDefault="001E1041" w:rsidP="001E1041">
      <w:pPr>
        <w:rPr>
          <w:rFonts w:ascii="Wednesday" w:hAnsi="Wednesday"/>
          <w:sz w:val="36"/>
          <w:szCs w:val="36"/>
        </w:rPr>
      </w:pPr>
    </w:p>
    <w:sectPr w:rsidR="001E1041" w:rsidRPr="001E1041" w:rsidSect="003E1F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dnesda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41"/>
    <w:rsid w:val="001E1041"/>
    <w:rsid w:val="003E1F92"/>
    <w:rsid w:val="007562F1"/>
    <w:rsid w:val="00B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D1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</Words>
  <Characters>790</Characters>
  <Application>Microsoft Macintosh Word</Application>
  <DocSecurity>0</DocSecurity>
  <Lines>6</Lines>
  <Paragraphs>1</Paragraphs>
  <ScaleCrop>false</ScaleCrop>
  <Company>-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Blazosky</dc:creator>
  <cp:keywords/>
  <dc:description/>
  <cp:lastModifiedBy>Traci Blazosky</cp:lastModifiedBy>
  <cp:revision>1</cp:revision>
  <dcterms:created xsi:type="dcterms:W3CDTF">2013-08-25T22:54:00Z</dcterms:created>
  <dcterms:modified xsi:type="dcterms:W3CDTF">2013-08-25T23:14:00Z</dcterms:modified>
</cp:coreProperties>
</file>